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CEBC" w14:textId="77777777" w:rsidR="00D95D5A" w:rsidRDefault="00D95D5A" w:rsidP="00CE64A6">
      <w:pPr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</w:pPr>
    </w:p>
    <w:p w14:paraId="67361B57" w14:textId="77777777" w:rsidR="003D2DCA" w:rsidRDefault="003D2DCA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</w:p>
    <w:p w14:paraId="0787ADB4" w14:textId="0E01696C" w:rsidR="00CE64A6" w:rsidRDefault="005A2041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SEDMAK BRESSAN INTRNATIONAL CUP. 2023</w:t>
      </w:r>
    </w:p>
    <w:p w14:paraId="28ABB8D3" w14:textId="21C3C0E8" w:rsidR="005A2041" w:rsidRDefault="005A2041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</w:p>
    <w:p w14:paraId="6DCC5820" w14:textId="77777777" w:rsidR="003D2DCA" w:rsidRDefault="003D2DCA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</w:p>
    <w:p w14:paraId="0BE0A34C" w14:textId="2268E7D5" w:rsidR="005A2041" w:rsidRPr="001E6D03" w:rsidRDefault="004D2177" w:rsidP="00CE64A6">
      <w:pPr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</w:pPr>
      <w:r w:rsidRPr="001E6D03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 xml:space="preserve">LISTADO </w:t>
      </w:r>
      <w:r w:rsidR="001E6D03" w:rsidRPr="001E6D03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OFICIAL</w:t>
      </w:r>
      <w:r w:rsidRPr="001E6D03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 xml:space="preserve"> </w:t>
      </w:r>
      <w:r w:rsidR="005A2041" w:rsidRPr="001E6D03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de patinadores que podrán ser inscritos:</w:t>
      </w:r>
    </w:p>
    <w:p w14:paraId="510AFDDC" w14:textId="77777777" w:rsidR="005A2041" w:rsidRDefault="005A2041" w:rsidP="00CE64A6">
      <w:pPr>
        <w:rPr>
          <w:rFonts w:ascii="Bernard MT Condensed" w:hAnsi="Bernard MT Condensed"/>
          <w:sz w:val="28"/>
          <w:szCs w:val="28"/>
        </w:rPr>
      </w:pPr>
    </w:p>
    <w:p w14:paraId="10F21A03" w14:textId="5F61091F" w:rsidR="005A2041" w:rsidRDefault="000F044C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  <w:r w:rsidRPr="00CE64A6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LISTADO </w:t>
      </w:r>
      <w:r w:rsidR="005A2041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DE PATINADORES</w:t>
      </w:r>
    </w:p>
    <w:p w14:paraId="28A7E3F2" w14:textId="77777777" w:rsidR="003D2DCA" w:rsidRPr="003D2DCA" w:rsidRDefault="003D2DCA" w:rsidP="00CE64A6">
      <w:pPr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7A5548B3" w14:textId="2CCDE04B" w:rsidR="005A2041" w:rsidRDefault="00F30274" w:rsidP="00CE64A6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 w:rsidR="005A2041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Alev</w:t>
      </w:r>
      <w:r w:rsidR="00703D30">
        <w:rPr>
          <w:b/>
          <w:color w:val="7030A0"/>
          <w:u w:val="single"/>
        </w:rPr>
        <w:t>í</w:t>
      </w:r>
      <w:r>
        <w:rPr>
          <w:b/>
          <w:color w:val="7030A0"/>
          <w:u w:val="single"/>
        </w:rPr>
        <w:t xml:space="preserve">n 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1D3C1556" w14:textId="0DB9775E" w:rsidR="005A2041" w:rsidRDefault="005A2041" w:rsidP="00CE64A6">
      <w:pPr>
        <w:rPr>
          <w:bCs/>
        </w:rPr>
      </w:pPr>
      <w:r w:rsidRPr="005A2041">
        <w:rPr>
          <w:bCs/>
        </w:rPr>
        <w:t>Leire Galera</w:t>
      </w:r>
      <w:r>
        <w:rPr>
          <w:bCs/>
        </w:rPr>
        <w:t xml:space="preserve"> Perez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1F251A22" w14:textId="15A01395" w:rsidR="005A2041" w:rsidRDefault="005A2041" w:rsidP="00CE64A6">
      <w:pPr>
        <w:rPr>
          <w:bCs/>
        </w:rPr>
      </w:pPr>
      <w:r>
        <w:rPr>
          <w:bCs/>
        </w:rPr>
        <w:t>Marta Aznar Molina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2A5D05F4" w14:textId="55C2D2E9" w:rsidR="005A2041" w:rsidRDefault="005A2041" w:rsidP="00CE64A6">
      <w:pPr>
        <w:rPr>
          <w:bCs/>
        </w:rPr>
      </w:pPr>
      <w:r>
        <w:rPr>
          <w:bCs/>
        </w:rPr>
        <w:t>María Gordon Alb</w:t>
      </w:r>
      <w:r w:rsidR="00635C6C">
        <w:rPr>
          <w:bCs/>
        </w:rPr>
        <w:t>e</w:t>
      </w:r>
      <w:r>
        <w:rPr>
          <w:bCs/>
        </w:rPr>
        <w:t>lla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Asturiana</w:t>
      </w:r>
    </w:p>
    <w:p w14:paraId="22220BA8" w14:textId="77777777" w:rsidR="003D2DCA" w:rsidRPr="003D2DCA" w:rsidRDefault="003D2DCA" w:rsidP="00CE64A6">
      <w:pPr>
        <w:rPr>
          <w:b/>
          <w:color w:val="7030A0"/>
          <w:sz w:val="10"/>
          <w:szCs w:val="10"/>
          <w:u w:val="single"/>
        </w:rPr>
      </w:pPr>
    </w:p>
    <w:p w14:paraId="12A6DA11" w14:textId="71225524" w:rsidR="00703D30" w:rsidRDefault="005A2041" w:rsidP="00CE64A6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703D30" w:rsidRPr="00444E9D">
        <w:rPr>
          <w:b/>
          <w:color w:val="7030A0"/>
          <w:u w:val="single"/>
        </w:rPr>
        <w:t xml:space="preserve">ndividual </w:t>
      </w:r>
      <w:r w:rsidR="00703D30">
        <w:rPr>
          <w:b/>
          <w:color w:val="7030A0"/>
          <w:u w:val="single"/>
        </w:rPr>
        <w:t xml:space="preserve">Masculino Alevín </w:t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572E18">
        <w:rPr>
          <w:b/>
          <w:color w:val="7030A0"/>
          <w:u w:val="single"/>
        </w:rPr>
        <w:t>Federación</w:t>
      </w:r>
    </w:p>
    <w:p w14:paraId="27E58FE4" w14:textId="0F25F2EB" w:rsidR="005A2041" w:rsidRDefault="005A2041" w:rsidP="00CE64A6">
      <w:pPr>
        <w:rPr>
          <w:bCs/>
        </w:rPr>
      </w:pPr>
      <w:r w:rsidRPr="005A2041">
        <w:rPr>
          <w:bCs/>
        </w:rPr>
        <w:t>Gonzalo Navarro Hoyos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3DE4CE67" w14:textId="77777777" w:rsidR="003D2DCA" w:rsidRPr="003D2DCA" w:rsidRDefault="003D2DCA" w:rsidP="00CE64A6">
      <w:pPr>
        <w:rPr>
          <w:b/>
          <w:color w:val="7030A0"/>
          <w:sz w:val="10"/>
          <w:szCs w:val="10"/>
          <w:u w:val="single"/>
        </w:rPr>
      </w:pPr>
    </w:p>
    <w:p w14:paraId="2E307781" w14:textId="259C1CE4" w:rsidR="00703D30" w:rsidRDefault="00703D30" w:rsidP="00CE64A6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 w:rsidR="003A6A53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Infantil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017342D1" w14:textId="77777777" w:rsidR="003A6A53" w:rsidRDefault="003A6A53" w:rsidP="00CE64A6">
      <w:pPr>
        <w:rPr>
          <w:bCs/>
        </w:rPr>
      </w:pPr>
      <w:r w:rsidRPr="003A6A53">
        <w:rPr>
          <w:bCs/>
        </w:rPr>
        <w:t>Abril Vallmajo Sanmartin</w:t>
      </w:r>
      <w:r w:rsidRPr="003A6A5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2698A077" w14:textId="77777777" w:rsidR="003A6A53" w:rsidRDefault="003A6A53" w:rsidP="00CE64A6">
      <w:pPr>
        <w:rPr>
          <w:bCs/>
        </w:rPr>
      </w:pPr>
      <w:r>
        <w:rPr>
          <w:bCs/>
        </w:rPr>
        <w:t>Athenea Sanchez Fernandez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Andaluza</w:t>
      </w:r>
    </w:p>
    <w:p w14:paraId="2956590D" w14:textId="0DCF25A1" w:rsidR="005A2041" w:rsidRDefault="003A6A53" w:rsidP="00CE64A6">
      <w:pPr>
        <w:rPr>
          <w:bCs/>
        </w:rPr>
      </w:pPr>
      <w:r>
        <w:rPr>
          <w:bCs/>
        </w:rPr>
        <w:t>Julia Caravantes Diaz-Pinto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5EE34DA7" w14:textId="77777777" w:rsidR="003D2DCA" w:rsidRPr="003D2DCA" w:rsidRDefault="003D2DCA" w:rsidP="00CE64A6">
      <w:pPr>
        <w:rPr>
          <w:b/>
          <w:color w:val="7030A0"/>
          <w:sz w:val="10"/>
          <w:szCs w:val="10"/>
          <w:u w:val="single"/>
        </w:rPr>
      </w:pPr>
    </w:p>
    <w:p w14:paraId="6AE860ED" w14:textId="4AD7B5D4" w:rsidR="003A6A53" w:rsidRDefault="00A00B32" w:rsidP="00CE64A6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Infantil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4CBDE5A6" w14:textId="23E8A1BF" w:rsidR="003A6A53" w:rsidRDefault="003A6A53" w:rsidP="00CE64A6">
      <w:pPr>
        <w:rPr>
          <w:b/>
          <w:color w:val="7030A0"/>
          <w:u w:val="single"/>
        </w:rPr>
      </w:pPr>
      <w:r w:rsidRPr="003A6A53">
        <w:rPr>
          <w:bCs/>
        </w:rPr>
        <w:t>Ferrán Arasa Curto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05C14FE2" w14:textId="2E91DE06" w:rsidR="007B3A9F" w:rsidRPr="003A6A53" w:rsidRDefault="007B3A9F" w:rsidP="00CE64A6">
      <w:pPr>
        <w:rPr>
          <w:bCs/>
          <w:sz w:val="22"/>
          <w:szCs w:val="22"/>
        </w:rPr>
      </w:pPr>
      <w:r w:rsidRPr="003A6A53">
        <w:rPr>
          <w:bCs/>
          <w:sz w:val="22"/>
          <w:szCs w:val="22"/>
        </w:rPr>
        <w:t>Izan Miguel Trejo Calderón</w:t>
      </w:r>
      <w:r w:rsidRPr="003A6A53">
        <w:rPr>
          <w:bCs/>
          <w:sz w:val="22"/>
          <w:szCs w:val="22"/>
        </w:rPr>
        <w:tab/>
      </w:r>
      <w:r w:rsidRPr="003A6A53">
        <w:rPr>
          <w:bCs/>
          <w:sz w:val="22"/>
          <w:szCs w:val="22"/>
        </w:rPr>
        <w:tab/>
      </w:r>
      <w:r w:rsidRPr="003A6A53">
        <w:rPr>
          <w:bCs/>
          <w:sz w:val="22"/>
          <w:szCs w:val="22"/>
        </w:rPr>
        <w:tab/>
      </w:r>
      <w:r w:rsidRPr="003A6A53">
        <w:rPr>
          <w:bCs/>
          <w:sz w:val="22"/>
          <w:szCs w:val="22"/>
        </w:rPr>
        <w:tab/>
        <w:t>Castilla León</w:t>
      </w:r>
    </w:p>
    <w:p w14:paraId="47E9293D" w14:textId="2F66B198" w:rsidR="003A6A53" w:rsidRDefault="003A6A53" w:rsidP="00CE64A6">
      <w:pPr>
        <w:rPr>
          <w:b/>
          <w:sz w:val="22"/>
          <w:szCs w:val="22"/>
        </w:rPr>
      </w:pPr>
      <w:r w:rsidRPr="003A6A53">
        <w:rPr>
          <w:bCs/>
          <w:sz w:val="22"/>
          <w:szCs w:val="22"/>
        </w:rPr>
        <w:t>José</w:t>
      </w:r>
      <w:r>
        <w:rPr>
          <w:b/>
          <w:sz w:val="22"/>
          <w:szCs w:val="22"/>
        </w:rPr>
        <w:t xml:space="preserve"> </w:t>
      </w:r>
      <w:r w:rsidRPr="003A6A53">
        <w:rPr>
          <w:bCs/>
          <w:sz w:val="22"/>
          <w:szCs w:val="22"/>
        </w:rPr>
        <w:t>Sampol</w:t>
      </w:r>
      <w:r>
        <w:rPr>
          <w:b/>
          <w:sz w:val="22"/>
          <w:szCs w:val="22"/>
        </w:rPr>
        <w:t xml:space="preserve"> </w:t>
      </w:r>
      <w:r w:rsidRPr="003A6A53">
        <w:rPr>
          <w:bCs/>
          <w:sz w:val="22"/>
          <w:szCs w:val="22"/>
        </w:rPr>
        <w:t>Rodriguez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Illes Balears</w:t>
      </w:r>
    </w:p>
    <w:p w14:paraId="04E7AD03" w14:textId="77777777" w:rsidR="009076DE" w:rsidRPr="003D2DCA" w:rsidRDefault="009076DE" w:rsidP="00CE64A6">
      <w:pPr>
        <w:rPr>
          <w:b/>
          <w:sz w:val="10"/>
          <w:szCs w:val="10"/>
        </w:rPr>
      </w:pPr>
    </w:p>
    <w:p w14:paraId="46E4EEB5" w14:textId="535DA747" w:rsidR="00FD621D" w:rsidRDefault="004D2177" w:rsidP="003D2DCA">
      <w:pPr>
        <w:jc w:val="both"/>
        <w:rPr>
          <w:bCs/>
        </w:rPr>
      </w:pPr>
      <w:r>
        <w:rPr>
          <w:bCs/>
        </w:rPr>
        <w:t xml:space="preserve">Deberán </w:t>
      </w:r>
      <w:r w:rsidR="003A6A53">
        <w:rPr>
          <w:bCs/>
        </w:rPr>
        <w:t xml:space="preserve">efectuar la inscripción directamente </w:t>
      </w:r>
      <w:r w:rsidR="006D4CAB">
        <w:rPr>
          <w:bCs/>
        </w:rPr>
        <w:t xml:space="preserve">a la Organización, </w:t>
      </w:r>
      <w:r w:rsidR="009A424C">
        <w:rPr>
          <w:bCs/>
        </w:rPr>
        <w:t>siguiendo los parámetros indicados a través de la web:</w:t>
      </w:r>
    </w:p>
    <w:p w14:paraId="4AE73F1C" w14:textId="77777777" w:rsidR="003D2DCA" w:rsidRPr="003D2DCA" w:rsidRDefault="003D2DCA" w:rsidP="003D2DCA">
      <w:pPr>
        <w:jc w:val="both"/>
        <w:rPr>
          <w:bCs/>
          <w:sz w:val="10"/>
          <w:szCs w:val="10"/>
        </w:rPr>
      </w:pPr>
    </w:p>
    <w:p w14:paraId="782F5E77" w14:textId="246CF9BA" w:rsidR="004D2177" w:rsidRDefault="00000000" w:rsidP="003D2DCA">
      <w:pPr>
        <w:jc w:val="both"/>
        <w:rPr>
          <w:bCs/>
          <w:lang w:val="es-ES_tradnl"/>
        </w:rPr>
      </w:pPr>
      <w:hyperlink r:id="rId7" w:history="1">
        <w:r w:rsidR="009A424C" w:rsidRPr="009A424C">
          <w:rPr>
            <w:rStyle w:val="Hipervnculo"/>
            <w:bCs/>
            <w:lang w:val="en-US"/>
          </w:rPr>
          <w:t>www.sedmakcup.it</w:t>
        </w:r>
      </w:hyperlink>
      <w:r w:rsidR="009A424C" w:rsidRPr="009A424C">
        <w:rPr>
          <w:bCs/>
          <w:lang w:val="en-US"/>
        </w:rPr>
        <w:t xml:space="preserve"> – Registration </w:t>
      </w:r>
      <w:r w:rsidR="009A424C">
        <w:rPr>
          <w:bCs/>
          <w:lang w:val="en-US"/>
        </w:rPr>
        <w:t>–</w:t>
      </w:r>
      <w:r w:rsidR="009A424C" w:rsidRPr="009A424C">
        <w:rPr>
          <w:bCs/>
          <w:lang w:val="en-US"/>
        </w:rPr>
        <w:t xml:space="preserve"> F</w:t>
      </w:r>
      <w:r w:rsidR="009A424C">
        <w:rPr>
          <w:bCs/>
          <w:lang w:val="en-US"/>
        </w:rPr>
        <w:t xml:space="preserve">oreigners. </w:t>
      </w:r>
      <w:r w:rsidR="009A424C" w:rsidRPr="00790F72">
        <w:rPr>
          <w:bCs/>
          <w:lang w:val="es-ES_tradnl"/>
        </w:rPr>
        <w:t>Y realizar el pago de 50€ por atleta.</w:t>
      </w:r>
    </w:p>
    <w:p w14:paraId="03B52546" w14:textId="77777777" w:rsidR="003D2DCA" w:rsidRPr="003D2DCA" w:rsidRDefault="003D2DCA" w:rsidP="003D2DCA">
      <w:pPr>
        <w:jc w:val="both"/>
        <w:rPr>
          <w:bCs/>
          <w:sz w:val="10"/>
          <w:szCs w:val="10"/>
          <w:lang w:val="es-ES_tradnl"/>
        </w:rPr>
      </w:pPr>
    </w:p>
    <w:p w14:paraId="0185777D" w14:textId="2CF61088" w:rsidR="004D2177" w:rsidRDefault="004D2177" w:rsidP="003D2DCA">
      <w:pPr>
        <w:jc w:val="both"/>
        <w:rPr>
          <w:bCs/>
          <w:lang w:val="es-ES_tradnl"/>
        </w:rPr>
      </w:pPr>
      <w:r>
        <w:rPr>
          <w:bCs/>
          <w:lang w:val="es-ES_tradnl"/>
        </w:rPr>
        <w:t>Tal como indican los organizadores, la inscripción no será efectiva hasta que se haya efectuado el pago antes del 15 de Abril.</w:t>
      </w:r>
    </w:p>
    <w:p w14:paraId="7F6A52C3" w14:textId="77777777" w:rsidR="004D2177" w:rsidRPr="003D2DCA" w:rsidRDefault="004D2177" w:rsidP="003D2DCA">
      <w:pPr>
        <w:jc w:val="both"/>
        <w:rPr>
          <w:bCs/>
          <w:sz w:val="10"/>
          <w:szCs w:val="10"/>
          <w:lang w:val="es-ES_tradnl"/>
        </w:rPr>
      </w:pPr>
    </w:p>
    <w:p w14:paraId="1480926B" w14:textId="2CA4C531" w:rsidR="009A424C" w:rsidRDefault="009A424C" w:rsidP="003D2DCA">
      <w:pPr>
        <w:jc w:val="both"/>
        <w:rPr>
          <w:bCs/>
          <w:lang w:val="es-ES_tradnl"/>
        </w:rPr>
      </w:pPr>
      <w:r>
        <w:rPr>
          <w:bCs/>
          <w:lang w:val="es-ES_tradnl"/>
        </w:rPr>
        <w:t>Los patinadores que no dispusieran del maillot oficial de la RFEP tendrán que solicitarlo siguiendo las directrices marcadas en la Cir017-23.</w:t>
      </w:r>
    </w:p>
    <w:p w14:paraId="7BF90BEC" w14:textId="77777777" w:rsidR="003A6A53" w:rsidRPr="009A424C" w:rsidRDefault="003A6A53" w:rsidP="00A00B32">
      <w:pPr>
        <w:rPr>
          <w:bCs/>
          <w:lang w:val="es-ES_tradnl"/>
        </w:rPr>
      </w:pPr>
    </w:p>
    <w:p w14:paraId="57A66C72" w14:textId="592A4D31" w:rsidR="005C4EEC" w:rsidRPr="009A424C" w:rsidRDefault="003D2DCA" w:rsidP="00A00B32">
      <w:pPr>
        <w:rPr>
          <w:rFonts w:ascii="Arial" w:hAnsi="Arial" w:cs="Arial"/>
          <w:bCs/>
          <w:sz w:val="24"/>
          <w:lang w:val="es-ES_tradnl"/>
        </w:rPr>
      </w:pPr>
      <w:r w:rsidRPr="003A6A53">
        <w:rPr>
          <w:bCs/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092DE4FF" wp14:editId="31880B2D">
            <wp:simplePos x="0" y="0"/>
            <wp:positionH relativeFrom="column">
              <wp:posOffset>3710940</wp:posOffset>
            </wp:positionH>
            <wp:positionV relativeFrom="paragraph">
              <wp:posOffset>115570</wp:posOffset>
            </wp:positionV>
            <wp:extent cx="765810" cy="728980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  <w:r w:rsidR="00D95D5A" w:rsidRPr="009A424C">
        <w:rPr>
          <w:bCs/>
          <w:lang w:val="es-ES_tradnl"/>
        </w:rPr>
        <w:tab/>
      </w:r>
    </w:p>
    <w:p w14:paraId="269B3153" w14:textId="77777777" w:rsidR="00CA240B" w:rsidRPr="009A424C" w:rsidRDefault="00CA240B" w:rsidP="00A00B32">
      <w:pPr>
        <w:rPr>
          <w:rFonts w:ascii="Arial" w:hAnsi="Arial" w:cs="Arial"/>
          <w:sz w:val="24"/>
          <w:lang w:val="es-ES_tradnl"/>
        </w:rPr>
      </w:pPr>
    </w:p>
    <w:p w14:paraId="235F010E" w14:textId="77777777" w:rsidR="0020489E" w:rsidRDefault="0020489E" w:rsidP="00A00B32">
      <w:pPr>
        <w:rPr>
          <w:rFonts w:ascii="Arial" w:hAnsi="Arial" w:cs="Arial"/>
          <w:sz w:val="24"/>
        </w:rPr>
      </w:pPr>
    </w:p>
    <w:p w14:paraId="0EB83C4C" w14:textId="77777777" w:rsidR="00FD621D" w:rsidRPr="0020489E" w:rsidRDefault="00FD621D" w:rsidP="00A00B32">
      <w:pPr>
        <w:rPr>
          <w:rFonts w:ascii="Arial" w:hAnsi="Arial" w:cs="Arial"/>
          <w:sz w:val="24"/>
        </w:rPr>
      </w:pPr>
    </w:p>
    <w:p w14:paraId="4CEDEAA7" w14:textId="77777777" w:rsidR="00FD621D" w:rsidRDefault="007D742F" w:rsidP="00A00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5E4FE79A" w14:textId="4F6A31D9" w:rsidR="00FD621D" w:rsidRPr="003D2DCA" w:rsidRDefault="00FD621D" w:rsidP="00A00B32">
      <w:pPr>
        <w:rPr>
          <w:rFonts w:ascii="Bernard MT Condensed" w:hAnsi="Bernard MT Condensed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C6C">
        <w:rPr>
          <w:rFonts w:ascii="Bernard MT Condensed" w:hAnsi="Bernard MT Condensed" w:cs="Arial"/>
          <w:color w:val="002060"/>
          <w:sz w:val="20"/>
          <w:szCs w:val="20"/>
        </w:rPr>
        <w:t>COMITÉ NACIONAL P.A</w:t>
      </w:r>
      <w:r w:rsidRPr="003D2DCA">
        <w:rPr>
          <w:rFonts w:ascii="Bernard MT Condensed" w:hAnsi="Bernard MT Condensed" w:cs="Arial"/>
          <w:sz w:val="20"/>
          <w:szCs w:val="20"/>
        </w:rPr>
        <w:t>.</w:t>
      </w:r>
    </w:p>
    <w:p w14:paraId="3A74DE1B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30797F83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687AF086" w14:textId="77777777" w:rsidR="003D2DCA" w:rsidRPr="0020489E" w:rsidRDefault="003D2DCA" w:rsidP="003D2D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Reus, 08 de Abril ,2023</w:t>
      </w:r>
    </w:p>
    <w:p w14:paraId="401D85ED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47A7BDEC" w14:textId="77777777" w:rsidR="005C4EEC" w:rsidRDefault="005C4EEC" w:rsidP="00A00B32"/>
    <w:sectPr w:rsidR="005C4EEC" w:rsidSect="00686EA6">
      <w:headerReference w:type="default" r:id="rId9"/>
      <w:footerReference w:type="default" r:id="rId10"/>
      <w:pgSz w:w="11906" w:h="16838"/>
      <w:pgMar w:top="2126" w:right="1416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FFF0" w14:textId="77777777" w:rsidR="00852F8B" w:rsidRDefault="00852F8B" w:rsidP="005C4EEC">
      <w:r>
        <w:separator/>
      </w:r>
    </w:p>
  </w:endnote>
  <w:endnote w:type="continuationSeparator" w:id="0">
    <w:p w14:paraId="77A38B10" w14:textId="77777777" w:rsidR="00852F8B" w:rsidRDefault="00852F8B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4CE0" w14:textId="69181722" w:rsidR="005C4EEC" w:rsidRPr="002C43A8" w:rsidRDefault="006D4CAB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757D61" wp14:editId="0B3771DE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C6886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6057CE79" wp14:editId="2398E8CD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3C27C914" wp14:editId="457A5384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A87B0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4FA50185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0838247C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7484" w14:textId="77777777" w:rsidR="00852F8B" w:rsidRDefault="00852F8B" w:rsidP="005C4EEC">
      <w:r>
        <w:separator/>
      </w:r>
    </w:p>
  </w:footnote>
  <w:footnote w:type="continuationSeparator" w:id="0">
    <w:p w14:paraId="7F53C1E3" w14:textId="77777777" w:rsidR="00852F8B" w:rsidRDefault="00852F8B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737E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3E96638F" wp14:editId="2A762A09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3760E2" wp14:editId="718C67C2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047F50" w14:textId="77777777" w:rsidR="005C4EEC" w:rsidRDefault="005C4EEC">
    <w:pPr>
      <w:pStyle w:val="Encabezado"/>
    </w:pPr>
  </w:p>
  <w:p w14:paraId="53951865" w14:textId="77777777" w:rsidR="000753E4" w:rsidRDefault="000753E4">
    <w:pPr>
      <w:pStyle w:val="Encabezado"/>
    </w:pPr>
  </w:p>
  <w:p w14:paraId="19D5D01B" w14:textId="77777777" w:rsidR="000753E4" w:rsidRDefault="000753E4">
    <w:pPr>
      <w:pStyle w:val="Encabezado"/>
    </w:pPr>
  </w:p>
  <w:p w14:paraId="3A9D677D" w14:textId="6BB902B9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6D4CAB">
      <w:rPr>
        <w:rFonts w:ascii="Arial" w:hAnsi="Arial" w:cs="Arial"/>
        <w:b/>
        <w:bCs/>
        <w:sz w:val="24"/>
        <w:szCs w:val="24"/>
      </w:rPr>
      <w:t>0</w:t>
    </w:r>
    <w:r w:rsidR="004D2177">
      <w:rPr>
        <w:rFonts w:ascii="Arial" w:hAnsi="Arial" w:cs="Arial"/>
        <w:b/>
        <w:bCs/>
        <w:sz w:val="24"/>
        <w:szCs w:val="24"/>
      </w:rPr>
      <w:t>43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4D2177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D7A"/>
    <w:multiLevelType w:val="hybridMultilevel"/>
    <w:tmpl w:val="30DE0C1E"/>
    <w:lvl w:ilvl="0" w:tplc="7AF6C36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8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3Ph3ECrvB1VEEctakfXPP4Ze4FcjLn56PcRIhRO4C0PN5KWwCecmZIzBbE3OWiu56CO59xgS24uyf/2P/IpCkA==" w:salt="MeD2kS/83pSB/8GdhQLg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455F5"/>
    <w:rsid w:val="000753E4"/>
    <w:rsid w:val="000F044C"/>
    <w:rsid w:val="000F3380"/>
    <w:rsid w:val="0015155B"/>
    <w:rsid w:val="0017101D"/>
    <w:rsid w:val="001D3C0E"/>
    <w:rsid w:val="001E6D03"/>
    <w:rsid w:val="0020489E"/>
    <w:rsid w:val="00217089"/>
    <w:rsid w:val="00234EAB"/>
    <w:rsid w:val="00247873"/>
    <w:rsid w:val="00255D9A"/>
    <w:rsid w:val="0026219A"/>
    <w:rsid w:val="00296973"/>
    <w:rsid w:val="002A2DB4"/>
    <w:rsid w:val="002E7996"/>
    <w:rsid w:val="0031604F"/>
    <w:rsid w:val="00343EFE"/>
    <w:rsid w:val="00365DB9"/>
    <w:rsid w:val="00377B63"/>
    <w:rsid w:val="00392FBD"/>
    <w:rsid w:val="003A1704"/>
    <w:rsid w:val="003A6A53"/>
    <w:rsid w:val="003D2DCA"/>
    <w:rsid w:val="00431EBD"/>
    <w:rsid w:val="00477F94"/>
    <w:rsid w:val="00493A99"/>
    <w:rsid w:val="004D2177"/>
    <w:rsid w:val="004E0126"/>
    <w:rsid w:val="004E72FD"/>
    <w:rsid w:val="00525A70"/>
    <w:rsid w:val="00527D60"/>
    <w:rsid w:val="005314AB"/>
    <w:rsid w:val="005425D5"/>
    <w:rsid w:val="00561A06"/>
    <w:rsid w:val="00572E18"/>
    <w:rsid w:val="005810F3"/>
    <w:rsid w:val="005A1F4D"/>
    <w:rsid w:val="005A2041"/>
    <w:rsid w:val="005B707F"/>
    <w:rsid w:val="005C4EEC"/>
    <w:rsid w:val="005C5748"/>
    <w:rsid w:val="005D790A"/>
    <w:rsid w:val="00631939"/>
    <w:rsid w:val="00635C6C"/>
    <w:rsid w:val="00646617"/>
    <w:rsid w:val="00686EA6"/>
    <w:rsid w:val="00691DD4"/>
    <w:rsid w:val="0069501A"/>
    <w:rsid w:val="006B77C6"/>
    <w:rsid w:val="006D4CAB"/>
    <w:rsid w:val="00703D30"/>
    <w:rsid w:val="00704109"/>
    <w:rsid w:val="007077A3"/>
    <w:rsid w:val="00717A31"/>
    <w:rsid w:val="0072388F"/>
    <w:rsid w:val="00740256"/>
    <w:rsid w:val="007859B2"/>
    <w:rsid w:val="00790F72"/>
    <w:rsid w:val="007B3A9F"/>
    <w:rsid w:val="007D742F"/>
    <w:rsid w:val="00804331"/>
    <w:rsid w:val="00813DFA"/>
    <w:rsid w:val="00852F8B"/>
    <w:rsid w:val="00881E39"/>
    <w:rsid w:val="008D43FC"/>
    <w:rsid w:val="009076DE"/>
    <w:rsid w:val="00934D01"/>
    <w:rsid w:val="009371BF"/>
    <w:rsid w:val="00962C4F"/>
    <w:rsid w:val="009A424C"/>
    <w:rsid w:val="009C4506"/>
    <w:rsid w:val="009C6C00"/>
    <w:rsid w:val="009D4A71"/>
    <w:rsid w:val="009E2B64"/>
    <w:rsid w:val="009F1B40"/>
    <w:rsid w:val="00A00B32"/>
    <w:rsid w:val="00A609A0"/>
    <w:rsid w:val="00A632B4"/>
    <w:rsid w:val="00A63EAF"/>
    <w:rsid w:val="00AC15D8"/>
    <w:rsid w:val="00AE5C54"/>
    <w:rsid w:val="00B04677"/>
    <w:rsid w:val="00B53215"/>
    <w:rsid w:val="00BA2DFA"/>
    <w:rsid w:val="00BD1F08"/>
    <w:rsid w:val="00BE796C"/>
    <w:rsid w:val="00C06666"/>
    <w:rsid w:val="00C37DF9"/>
    <w:rsid w:val="00C56FDE"/>
    <w:rsid w:val="00CA240B"/>
    <w:rsid w:val="00CE64A6"/>
    <w:rsid w:val="00CF03CE"/>
    <w:rsid w:val="00D87F0B"/>
    <w:rsid w:val="00D95D5A"/>
    <w:rsid w:val="00DB5715"/>
    <w:rsid w:val="00DD56E6"/>
    <w:rsid w:val="00DE2834"/>
    <w:rsid w:val="00E35987"/>
    <w:rsid w:val="00E5436D"/>
    <w:rsid w:val="00E911B3"/>
    <w:rsid w:val="00EF2AA0"/>
    <w:rsid w:val="00F104EC"/>
    <w:rsid w:val="00F30274"/>
    <w:rsid w:val="00F8795A"/>
    <w:rsid w:val="00FC7C8C"/>
    <w:rsid w:val="00FD621D"/>
    <w:rsid w:val="00FF0B50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E2D5"/>
  <w15:docId w15:val="{0901B964-602B-47E8-9D48-6CC5958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  <w:style w:type="paragraph" w:styleId="Prrafodelista">
    <w:name w:val="List Paragraph"/>
    <w:basedOn w:val="Normal"/>
    <w:uiPriority w:val="34"/>
    <w:qFormat/>
    <w:rsid w:val="000455F5"/>
    <w:pPr>
      <w:ind w:left="720"/>
      <w:contextualSpacing/>
    </w:pPr>
  </w:style>
  <w:style w:type="paragraph" w:styleId="Sinespaciado">
    <w:name w:val="No Spacing"/>
    <w:uiPriority w:val="1"/>
    <w:qFormat/>
    <w:rsid w:val="00686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A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edmakcu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Francisco Jansà Solé</cp:lastModifiedBy>
  <cp:revision>2</cp:revision>
  <cp:lastPrinted>2023-04-08T11:33:00Z</cp:lastPrinted>
  <dcterms:created xsi:type="dcterms:W3CDTF">2023-04-08T11:35:00Z</dcterms:created>
  <dcterms:modified xsi:type="dcterms:W3CDTF">2023-04-08T11:35:00Z</dcterms:modified>
</cp:coreProperties>
</file>